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C692" w14:textId="77777777" w:rsidR="00080A9B" w:rsidRDefault="00080A9B" w:rsidP="006143C3">
      <w:pPr>
        <w:jc w:val="center"/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086A8A56" wp14:editId="7A49A768">
            <wp:extent cx="1708420" cy="1013076"/>
            <wp:effectExtent l="19050" t="0" r="6080" b="0"/>
            <wp:docPr id="1" name="Picture 1" descr="Cartoon Schoo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chool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99" cy="10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2757A" w14:textId="77777777" w:rsidR="00AE2A66" w:rsidRPr="00080A9B" w:rsidRDefault="00A53681" w:rsidP="006143C3">
      <w:pPr>
        <w:jc w:val="center"/>
        <w:rPr>
          <w:rFonts w:ascii="Comic Sans MS" w:hAnsi="Comic Sans MS"/>
          <w:u w:val="single"/>
        </w:rPr>
      </w:pPr>
      <w:r w:rsidRPr="00080A9B">
        <w:rPr>
          <w:rFonts w:ascii="Comic Sans MS" w:hAnsi="Comic Sans MS"/>
          <w:u w:val="single"/>
        </w:rPr>
        <w:t xml:space="preserve">Pre –K </w:t>
      </w:r>
      <w:r w:rsidR="006143C3" w:rsidRPr="00080A9B">
        <w:rPr>
          <w:rFonts w:ascii="Comic Sans MS" w:hAnsi="Comic Sans MS"/>
          <w:u w:val="single"/>
        </w:rPr>
        <w:t>Supply List</w:t>
      </w:r>
      <w:r w:rsidRPr="00080A9B">
        <w:rPr>
          <w:rFonts w:ascii="Comic Sans MS" w:hAnsi="Comic Sans MS"/>
          <w:u w:val="single"/>
        </w:rPr>
        <w:t xml:space="preserve"> </w:t>
      </w:r>
    </w:p>
    <w:p w14:paraId="7171AA20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A ream of copy paper</w:t>
      </w:r>
    </w:p>
    <w:p w14:paraId="3098818A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2 glue sticks</w:t>
      </w:r>
    </w:p>
    <w:p w14:paraId="65AE64F8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1 Regular glue</w:t>
      </w:r>
    </w:p>
    <w:p w14:paraId="6E647620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1 Box of crayons ( fat ones)</w:t>
      </w:r>
    </w:p>
    <w:p w14:paraId="1F14A961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1 Box of markers (fat ones)</w:t>
      </w:r>
    </w:p>
    <w:p w14:paraId="76B2BC89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Fat pencils</w:t>
      </w:r>
    </w:p>
    <w:p w14:paraId="41F7CCDB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1 safety scissors</w:t>
      </w:r>
    </w:p>
    <w:p w14:paraId="5A7AB56A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 xml:space="preserve"> 1 preprimary marble notebook</w:t>
      </w:r>
    </w:p>
    <w:p w14:paraId="308E84C4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Play Doug</w:t>
      </w:r>
    </w:p>
    <w:p w14:paraId="66882433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Dry erase board</w:t>
      </w:r>
    </w:p>
    <w:p w14:paraId="0FE19FEF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Dry erase markers</w:t>
      </w:r>
    </w:p>
    <w:p w14:paraId="5DC13A69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Dry erase eraser</w:t>
      </w:r>
    </w:p>
    <w:p w14:paraId="58EABCE3" w14:textId="77777777" w:rsidR="006143C3" w:rsidRPr="00080A9B" w:rsidRDefault="006143C3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 xml:space="preserve">Pencil sharpener  </w:t>
      </w:r>
      <w:r w:rsidR="005F697C" w:rsidRPr="00080A9B">
        <w:rPr>
          <w:rFonts w:ascii="Comic Sans MS" w:hAnsi="Comic Sans MS"/>
        </w:rPr>
        <w:t>(</w:t>
      </w:r>
      <w:r w:rsidRPr="00080A9B">
        <w:rPr>
          <w:rFonts w:ascii="Comic Sans MS" w:hAnsi="Comic Sans MS"/>
        </w:rPr>
        <w:t>for fat pencils)</w:t>
      </w:r>
    </w:p>
    <w:p w14:paraId="405D3C23" w14:textId="77777777" w:rsidR="00A53681" w:rsidRPr="00080A9B" w:rsidRDefault="00A53681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Popsicle sticks</w:t>
      </w:r>
    </w:p>
    <w:p w14:paraId="53D8E53A" w14:textId="77777777" w:rsidR="00A53681" w:rsidRPr="00080A9B" w:rsidRDefault="00A53681" w:rsidP="006143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Outdoor chalk</w:t>
      </w:r>
    </w:p>
    <w:p w14:paraId="42DECC18" w14:textId="7678AD67" w:rsidR="00A53681" w:rsidRDefault="00A53681" w:rsidP="00A536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Ream of multi color construction paper</w:t>
      </w:r>
    </w:p>
    <w:p w14:paraId="1DB66535" w14:textId="2370792E" w:rsidR="0063529D" w:rsidRPr="00080A9B" w:rsidRDefault="0063529D" w:rsidP="00A536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Headphones</w:t>
      </w:r>
    </w:p>
    <w:p w14:paraId="78488F61" w14:textId="77777777" w:rsidR="00080A9B" w:rsidRDefault="00080A9B" w:rsidP="00A53681">
      <w:pPr>
        <w:jc w:val="center"/>
        <w:rPr>
          <w:rFonts w:ascii="Comic Sans MS" w:hAnsi="Comic Sans MS"/>
          <w:u w:val="single"/>
        </w:rPr>
      </w:pPr>
    </w:p>
    <w:p w14:paraId="12B17434" w14:textId="77777777" w:rsidR="00A53681" w:rsidRPr="00080A9B" w:rsidRDefault="00A53681" w:rsidP="00A53681">
      <w:pPr>
        <w:jc w:val="center"/>
        <w:rPr>
          <w:rFonts w:ascii="Comic Sans MS" w:hAnsi="Comic Sans MS"/>
          <w:u w:val="single"/>
        </w:rPr>
      </w:pPr>
      <w:r w:rsidRPr="00080A9B">
        <w:rPr>
          <w:rFonts w:ascii="Comic Sans MS" w:hAnsi="Comic Sans MS"/>
          <w:u w:val="single"/>
        </w:rPr>
        <w:t>Additional items for fully remote students</w:t>
      </w:r>
    </w:p>
    <w:p w14:paraId="3CC39B06" w14:textId="160F40BF" w:rsidR="00A53681" w:rsidRPr="00080A9B" w:rsidRDefault="005F697C" w:rsidP="00A536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Collage</w:t>
      </w:r>
      <w:r w:rsidR="00A53681" w:rsidRPr="00080A9B">
        <w:rPr>
          <w:rFonts w:ascii="Comic Sans MS" w:hAnsi="Comic Sans MS"/>
        </w:rPr>
        <w:t xml:space="preserve"> materials (tissue paper, pom poms, stickers, </w:t>
      </w:r>
      <w:r w:rsidRPr="00080A9B">
        <w:rPr>
          <w:rFonts w:ascii="Comic Sans MS" w:hAnsi="Comic Sans MS"/>
        </w:rPr>
        <w:t>E</w:t>
      </w:r>
      <w:r w:rsidR="008F2FA8">
        <w:rPr>
          <w:rFonts w:ascii="Comic Sans MS" w:hAnsi="Comic Sans MS"/>
        </w:rPr>
        <w:t>TC</w:t>
      </w:r>
      <w:r w:rsidRPr="00080A9B">
        <w:rPr>
          <w:rFonts w:ascii="Comic Sans MS" w:hAnsi="Comic Sans MS"/>
        </w:rPr>
        <w:t>.</w:t>
      </w:r>
      <w:r w:rsidR="00A53681" w:rsidRPr="00080A9B">
        <w:rPr>
          <w:rFonts w:ascii="Comic Sans MS" w:hAnsi="Comic Sans MS"/>
        </w:rPr>
        <w:t>)</w:t>
      </w:r>
    </w:p>
    <w:p w14:paraId="371F0E7F" w14:textId="77777777" w:rsidR="00A53681" w:rsidRPr="00080A9B" w:rsidRDefault="00A53681" w:rsidP="00A536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Yarn</w:t>
      </w:r>
    </w:p>
    <w:p w14:paraId="3D7BE565" w14:textId="77777777" w:rsidR="00A53681" w:rsidRPr="00080A9B" w:rsidRDefault="005F697C" w:rsidP="00A536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Primary colors finger paints</w:t>
      </w:r>
    </w:p>
    <w:p w14:paraId="551C2390" w14:textId="1BA6846D" w:rsidR="005F697C" w:rsidRPr="00080A9B" w:rsidRDefault="005F697C" w:rsidP="00A536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Manipulatives (anything that can be counted. Example pasta, beans, E</w:t>
      </w:r>
      <w:r w:rsidR="008F2FA8">
        <w:rPr>
          <w:rFonts w:ascii="Comic Sans MS" w:hAnsi="Comic Sans MS"/>
        </w:rPr>
        <w:t>TC</w:t>
      </w:r>
      <w:r w:rsidRPr="00080A9B">
        <w:rPr>
          <w:rFonts w:ascii="Comic Sans MS" w:hAnsi="Comic Sans MS"/>
        </w:rPr>
        <w:t>.)</w:t>
      </w:r>
    </w:p>
    <w:p w14:paraId="338D3D48" w14:textId="77777777" w:rsidR="005F697C" w:rsidRPr="00080A9B" w:rsidRDefault="005F697C" w:rsidP="00A536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Flash cards (Numbers, shapes and alphabet.)</w:t>
      </w:r>
    </w:p>
    <w:p w14:paraId="4C74B132" w14:textId="77777777" w:rsidR="00080A9B" w:rsidRDefault="00080A9B" w:rsidP="005F697C">
      <w:pPr>
        <w:jc w:val="center"/>
        <w:rPr>
          <w:rFonts w:ascii="Comic Sans MS" w:hAnsi="Comic Sans MS"/>
        </w:rPr>
      </w:pPr>
    </w:p>
    <w:p w14:paraId="33BEB44A" w14:textId="77777777" w:rsidR="00080A9B" w:rsidRDefault="00080A9B" w:rsidP="005F697C">
      <w:pPr>
        <w:jc w:val="center"/>
        <w:rPr>
          <w:rFonts w:ascii="Comic Sans MS" w:hAnsi="Comic Sans MS"/>
          <w:u w:val="single"/>
        </w:rPr>
      </w:pPr>
    </w:p>
    <w:p w14:paraId="36174EA7" w14:textId="77777777" w:rsidR="00080A9B" w:rsidRDefault="00080A9B" w:rsidP="00080A9B">
      <w:pPr>
        <w:rPr>
          <w:rFonts w:ascii="Comic Sans MS" w:hAnsi="Comic Sans MS"/>
          <w:u w:val="single"/>
        </w:rPr>
      </w:pPr>
    </w:p>
    <w:p w14:paraId="3731395B" w14:textId="77777777" w:rsidR="005F697C" w:rsidRPr="00080A9B" w:rsidRDefault="005F697C" w:rsidP="00080A9B">
      <w:pPr>
        <w:jc w:val="center"/>
        <w:rPr>
          <w:rFonts w:ascii="Comic Sans MS" w:hAnsi="Comic Sans MS"/>
          <w:u w:val="single"/>
        </w:rPr>
      </w:pPr>
      <w:r w:rsidRPr="00080A9B">
        <w:rPr>
          <w:rFonts w:ascii="Comic Sans MS" w:hAnsi="Comic Sans MS"/>
          <w:u w:val="single"/>
        </w:rPr>
        <w:t>Additional items for hybrid students</w:t>
      </w:r>
    </w:p>
    <w:p w14:paraId="767225FB" w14:textId="77777777" w:rsidR="005F697C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Extra face mask for your child</w:t>
      </w:r>
    </w:p>
    <w:p w14:paraId="14280ACB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Seasonal change of clothing</w:t>
      </w:r>
    </w:p>
    <w:p w14:paraId="5F32C3EB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Personal soft comfort toy</w:t>
      </w:r>
    </w:p>
    <w:p w14:paraId="3992F4B9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Individual pocket size tissues</w:t>
      </w:r>
    </w:p>
    <w:p w14:paraId="55C33BB1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Individual size hand sanitizer</w:t>
      </w:r>
    </w:p>
    <w:p w14:paraId="3DD5D103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1 pocket folder</w:t>
      </w:r>
    </w:p>
    <w:p w14:paraId="4EC04684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Medium size book bag (for children to place their change of clothing and personal school supplies in.)</w:t>
      </w:r>
    </w:p>
    <w:p w14:paraId="415E1B68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Water bottle</w:t>
      </w:r>
    </w:p>
    <w:p w14:paraId="524E3C5F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Medium size shower caddy (For children to place center items in.)</w:t>
      </w:r>
    </w:p>
    <w:p w14:paraId="1E6EEF51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4 passport size picture of child</w:t>
      </w:r>
    </w:p>
    <w:p w14:paraId="20DFB1FF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2 family pictures</w:t>
      </w:r>
    </w:p>
    <w:p w14:paraId="40BC469F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Medium size milk crate to store children’s personal belongings (possible)</w:t>
      </w:r>
    </w:p>
    <w:p w14:paraId="11EE2A71" w14:textId="77777777" w:rsidR="00EB6914" w:rsidRPr="00080A9B" w:rsidRDefault="00EB6914" w:rsidP="005F69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Cot size fitted sheet and light blanket (possible)</w:t>
      </w:r>
    </w:p>
    <w:p w14:paraId="78DEDB02" w14:textId="77777777" w:rsidR="00EB6914" w:rsidRPr="00080A9B" w:rsidRDefault="00EB6914" w:rsidP="00EB6914">
      <w:pPr>
        <w:rPr>
          <w:rFonts w:ascii="Comic Sans MS" w:hAnsi="Comic Sans MS"/>
          <w:b/>
          <w:i/>
          <w:u w:val="single"/>
        </w:rPr>
      </w:pPr>
    </w:p>
    <w:p w14:paraId="1884D124" w14:textId="77777777" w:rsidR="005C580F" w:rsidRPr="00080A9B" w:rsidRDefault="005C580F" w:rsidP="00EB6914">
      <w:pPr>
        <w:pStyle w:val="ListParagraph"/>
        <w:rPr>
          <w:rFonts w:ascii="Comic Sans MS" w:hAnsi="Comic Sans MS"/>
          <w:b/>
          <w:i/>
          <w:u w:val="single"/>
        </w:rPr>
      </w:pPr>
      <w:r w:rsidRPr="00080A9B">
        <w:rPr>
          <w:rFonts w:ascii="Comic Sans MS" w:hAnsi="Comic Sans MS"/>
          <w:b/>
          <w:i/>
          <w:u w:val="single"/>
        </w:rPr>
        <w:t xml:space="preserve">Hybrid parents please: </w:t>
      </w:r>
    </w:p>
    <w:p w14:paraId="3A581DD5" w14:textId="77777777" w:rsidR="00EB6914" w:rsidRPr="00080A9B" w:rsidRDefault="005C580F" w:rsidP="005C580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Label all children’s materials</w:t>
      </w:r>
    </w:p>
    <w:p w14:paraId="617D405B" w14:textId="77777777" w:rsidR="005C580F" w:rsidRPr="00080A9B" w:rsidRDefault="005C580F" w:rsidP="005C580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80A9B">
        <w:rPr>
          <w:rFonts w:ascii="Comic Sans MS" w:hAnsi="Comic Sans MS"/>
        </w:rPr>
        <w:t>Put change of clothing, extra mask and all students school supplies in their backpack.</w:t>
      </w:r>
    </w:p>
    <w:p w14:paraId="1D1AC3F1" w14:textId="77777777" w:rsidR="005C580F" w:rsidRPr="00080A9B" w:rsidRDefault="00080A9B" w:rsidP="005C580F">
      <w:pPr>
        <w:jc w:val="center"/>
        <w:rPr>
          <w:rFonts w:ascii="Comic Sans MS" w:hAnsi="Comic Sans MS"/>
          <w:u w:val="single"/>
        </w:rPr>
      </w:pPr>
      <w:r w:rsidRPr="00080A9B">
        <w:rPr>
          <w:rFonts w:ascii="Comic Sans MS" w:hAnsi="Comic Sans MS"/>
          <w:u w:val="single"/>
        </w:rPr>
        <w:t>C</w:t>
      </w:r>
      <w:r w:rsidR="005C580F" w:rsidRPr="00080A9B">
        <w:rPr>
          <w:rFonts w:ascii="Comic Sans MS" w:hAnsi="Comic Sans MS"/>
          <w:u w:val="single"/>
        </w:rPr>
        <w:t>lass</w:t>
      </w:r>
      <w:r w:rsidRPr="00080A9B">
        <w:rPr>
          <w:rFonts w:ascii="Comic Sans MS" w:hAnsi="Comic Sans MS"/>
          <w:u w:val="single"/>
        </w:rPr>
        <w:t>room D</w:t>
      </w:r>
      <w:r w:rsidR="005C580F" w:rsidRPr="00080A9B">
        <w:rPr>
          <w:rFonts w:ascii="Comic Sans MS" w:hAnsi="Comic Sans MS"/>
          <w:u w:val="single"/>
        </w:rPr>
        <w:t>onations</w:t>
      </w:r>
    </w:p>
    <w:p w14:paraId="26DBC912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2 packs of flushable baby wipes</w:t>
      </w:r>
    </w:p>
    <w:p w14:paraId="58BD8D2E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2 rolls of paper towels</w:t>
      </w:r>
    </w:p>
    <w:p w14:paraId="7ADE0F26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1 box of tissues</w:t>
      </w:r>
    </w:p>
    <w:p w14:paraId="33F82528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3 Disinfectant Wipes</w:t>
      </w:r>
    </w:p>
    <w:p w14:paraId="51B64F37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 xml:space="preserve">1 bottles of disinfectant all purpose cleaner </w:t>
      </w:r>
    </w:p>
    <w:p w14:paraId="5A09C918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2 liquid hand soaps pumps</w:t>
      </w:r>
    </w:p>
    <w:p w14:paraId="44748EEF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2 Hand sanitizer pumps</w:t>
      </w:r>
    </w:p>
    <w:p w14:paraId="469C5245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2 large cans of Lysol disinfectant spray</w:t>
      </w:r>
    </w:p>
    <w:p w14:paraId="760D0D09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2 boxes of gallon size zip lock bags with slider lock</w:t>
      </w:r>
    </w:p>
    <w:p w14:paraId="6DBA08A7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2 boxes of sandwich size zip lock bags with slider</w:t>
      </w:r>
    </w:p>
    <w:p w14:paraId="14EAEE93" w14:textId="77777777" w:rsidR="00080A9B" w:rsidRDefault="00080A9B" w:rsidP="00080A9B">
      <w:pPr>
        <w:pStyle w:val="Normal1"/>
        <w:numPr>
          <w:ilvl w:val="0"/>
          <w:numId w:val="7"/>
        </w:numPr>
        <w:spacing w:after="0" w:line="240" w:lineRule="auto"/>
      </w:pPr>
      <w:r>
        <w:rPr>
          <w:rFonts w:ascii="Comic Sans MS" w:hAnsi="Comic Sans MS"/>
          <w:sz w:val="24"/>
          <w:szCs w:val="24"/>
        </w:rPr>
        <w:t>2 boxes of 2.5 gallon zip lock bag with slider lock</w:t>
      </w:r>
    </w:p>
    <w:p w14:paraId="13CF3347" w14:textId="77777777" w:rsidR="005C580F" w:rsidRDefault="005C580F" w:rsidP="00080A9B">
      <w:pPr>
        <w:pStyle w:val="ListParagraph"/>
        <w:ind w:left="1440"/>
      </w:pPr>
    </w:p>
    <w:p w14:paraId="0EEEF546" w14:textId="77777777" w:rsidR="00EB6914" w:rsidRDefault="00EB6914" w:rsidP="00EB6914">
      <w:pPr>
        <w:pStyle w:val="ListParagraph"/>
      </w:pPr>
    </w:p>
    <w:p w14:paraId="0044470A" w14:textId="77777777" w:rsidR="00EB6914" w:rsidRDefault="00EB6914" w:rsidP="00EB6914">
      <w:pPr>
        <w:pStyle w:val="ListParagraph"/>
      </w:pPr>
    </w:p>
    <w:p w14:paraId="5665FE7B" w14:textId="77777777" w:rsidR="00EB6914" w:rsidRDefault="00EB6914" w:rsidP="00EB6914">
      <w:pPr>
        <w:pStyle w:val="ListParagraph"/>
      </w:pPr>
    </w:p>
    <w:p w14:paraId="21E0A933" w14:textId="77777777" w:rsidR="005F697C" w:rsidRDefault="005F697C" w:rsidP="005F697C">
      <w:pPr>
        <w:pStyle w:val="ListParagraph"/>
      </w:pPr>
    </w:p>
    <w:p w14:paraId="42C7DCB3" w14:textId="77777777" w:rsidR="00A53681" w:rsidRDefault="00A53681" w:rsidP="00A53681">
      <w:pPr>
        <w:pStyle w:val="ListParagraph"/>
      </w:pPr>
    </w:p>
    <w:sectPr w:rsidR="00A53681" w:rsidSect="00080A9B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8C9"/>
      </v:shape>
    </w:pict>
  </w:numPicBullet>
  <w:abstractNum w:abstractNumId="0" w15:restartNumberingAfterBreak="0">
    <w:nsid w:val="1C260C1B"/>
    <w:multiLevelType w:val="hybridMultilevel"/>
    <w:tmpl w:val="43404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57E4"/>
    <w:multiLevelType w:val="hybridMultilevel"/>
    <w:tmpl w:val="4198D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0871"/>
    <w:multiLevelType w:val="hybridMultilevel"/>
    <w:tmpl w:val="16262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A2844"/>
    <w:multiLevelType w:val="hybridMultilevel"/>
    <w:tmpl w:val="003071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D5597A"/>
    <w:multiLevelType w:val="hybridMultilevel"/>
    <w:tmpl w:val="DB8C1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09F5"/>
    <w:multiLevelType w:val="hybridMultilevel"/>
    <w:tmpl w:val="5DA26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461367"/>
    <w:multiLevelType w:val="hybridMultilevel"/>
    <w:tmpl w:val="197C0E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C3"/>
    <w:rsid w:val="00080A9B"/>
    <w:rsid w:val="005C580F"/>
    <w:rsid w:val="005F697C"/>
    <w:rsid w:val="006143C3"/>
    <w:rsid w:val="0063529D"/>
    <w:rsid w:val="008F2FA8"/>
    <w:rsid w:val="00A53681"/>
    <w:rsid w:val="00AE2A66"/>
    <w:rsid w:val="00DA0F99"/>
    <w:rsid w:val="00E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0AD"/>
  <w15:docId w15:val="{9A9993CA-7BCC-4D4E-B908-B5CE7CA7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3C3"/>
    <w:pPr>
      <w:ind w:left="720"/>
      <w:contextualSpacing/>
    </w:pPr>
  </w:style>
  <w:style w:type="paragraph" w:customStyle="1" w:styleId="Normal1">
    <w:name w:val="Normal1"/>
    <w:basedOn w:val="Normal"/>
    <w:rsid w:val="00080A9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Cirillo-Scaduto</dc:creator>
  <cp:lastModifiedBy>Cirillo Vaniathorn</cp:lastModifiedBy>
  <cp:revision>3</cp:revision>
  <cp:lastPrinted>2020-09-14T13:31:00Z</cp:lastPrinted>
  <dcterms:created xsi:type="dcterms:W3CDTF">2020-09-13T13:26:00Z</dcterms:created>
  <dcterms:modified xsi:type="dcterms:W3CDTF">2020-09-21T16:02:00Z</dcterms:modified>
</cp:coreProperties>
</file>